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7E" w:rsidRDefault="00B24C7E" w:rsidP="00A24D4A">
      <w:pPr>
        <w:rPr>
          <w:b/>
        </w:rPr>
      </w:pPr>
    </w:p>
    <w:p w:rsidR="00B24C7E" w:rsidRDefault="00B24C7E" w:rsidP="00A24D4A">
      <w:pPr>
        <w:rPr>
          <w:b/>
        </w:rPr>
      </w:pPr>
    </w:p>
    <w:p w:rsidR="00A24D4A" w:rsidRDefault="00A24D4A" w:rsidP="00A24D4A">
      <w:pPr>
        <w:rPr>
          <w:b/>
        </w:rPr>
      </w:pPr>
      <w:r>
        <w:rPr>
          <w:b/>
        </w:rPr>
        <w:t>АВТОНОМНАЯ НЕКОММЕРЧЕСКАЯ ОРГАНИЗАЦИЯ</w:t>
      </w:r>
    </w:p>
    <w:p w:rsidR="00A24D4A" w:rsidRDefault="00A24D4A" w:rsidP="00A24D4A">
      <w:pPr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A24D4A" w:rsidRDefault="00A24D4A" w:rsidP="00A24D4A">
      <w:pPr>
        <w:rPr>
          <w:b/>
        </w:rPr>
      </w:pPr>
      <w:r>
        <w:rPr>
          <w:b/>
        </w:rPr>
        <w:t>«РЕГИОНАЛЬНЫЙ СПЕЦИАЛИЗИРОВАННЫЙ ЦЕНТР</w:t>
      </w:r>
    </w:p>
    <w:p w:rsidR="00A24D4A" w:rsidRDefault="00A24D4A" w:rsidP="00A24D4A">
      <w:pPr>
        <w:rPr>
          <w:b/>
        </w:rPr>
      </w:pPr>
      <w:r>
        <w:rPr>
          <w:b/>
        </w:rPr>
        <w:t>РАЗВИТИЯ ПРЕДПРИНИМАТЕЛЬСТВА И КООПЕРАЦИИ»</w:t>
      </w:r>
    </w:p>
    <w:p w:rsidR="005B06A3" w:rsidRDefault="005B06A3" w:rsidP="005B06A3">
      <w:pPr>
        <w:pStyle w:val="a3"/>
        <w:jc w:val="left"/>
        <w:rPr>
          <w:b/>
          <w:sz w:val="20"/>
          <w:szCs w:val="20"/>
        </w:rPr>
      </w:pPr>
    </w:p>
    <w:p w:rsidR="00A24D4A" w:rsidRDefault="00A24D4A" w:rsidP="005B06A3">
      <w:pPr>
        <w:pStyle w:val="a3"/>
        <w:jc w:val="left"/>
        <w:rPr>
          <w:b/>
          <w:sz w:val="20"/>
          <w:szCs w:val="20"/>
        </w:rPr>
      </w:pPr>
    </w:p>
    <w:p w:rsidR="00A24D4A" w:rsidRPr="00B24C7E" w:rsidRDefault="00A24D4A" w:rsidP="005B06A3">
      <w:pPr>
        <w:pStyle w:val="a3"/>
        <w:jc w:val="left"/>
        <w:rPr>
          <w:b/>
          <w:sz w:val="20"/>
          <w:szCs w:val="20"/>
        </w:rPr>
      </w:pPr>
    </w:p>
    <w:p w:rsidR="005B06A3" w:rsidRPr="00B24C7E" w:rsidRDefault="005B06A3" w:rsidP="005B06A3">
      <w:pPr>
        <w:pStyle w:val="a3"/>
        <w:jc w:val="center"/>
        <w:rPr>
          <w:b/>
          <w:sz w:val="20"/>
          <w:szCs w:val="20"/>
        </w:rPr>
      </w:pPr>
      <w:r w:rsidRPr="00B24C7E">
        <w:rPr>
          <w:b/>
          <w:sz w:val="20"/>
          <w:szCs w:val="20"/>
        </w:rPr>
        <w:t>ПЕРЕЧЕНЬ МАСТЕР-КЛАССОВ</w:t>
      </w:r>
    </w:p>
    <w:p w:rsidR="005B06A3" w:rsidRDefault="005B06A3" w:rsidP="005B06A3">
      <w:r>
        <w:rPr>
          <w:rFonts w:ascii="Arial" w:hAnsi="Arial" w:cs="Arial"/>
          <w:b/>
        </w:rPr>
        <w:t xml:space="preserve"> 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983"/>
        <w:gridCol w:w="3684"/>
        <w:gridCol w:w="3118"/>
        <w:gridCol w:w="708"/>
        <w:gridCol w:w="1134"/>
      </w:tblGrid>
      <w:tr w:rsidR="005B06A3" w:rsidTr="005B06A3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Наименование</w:t>
            </w:r>
          </w:p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мастер-класса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Краткое содержание</w:t>
            </w:r>
          </w:p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Слушатели/участники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кол-во</w:t>
            </w:r>
          </w:p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акад часов</w:t>
            </w:r>
          </w:p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Выдаваемый документ</w:t>
            </w:r>
          </w:p>
        </w:tc>
      </w:tr>
      <w:tr w:rsidR="005B06A3" w:rsidTr="005B06A3">
        <w:trPr>
          <w:trHeight w:val="28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Лепка пельменей, вареников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по лепке пельменей, вареников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школьники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5B06A3">
        <w:trPr>
          <w:trHeight w:val="40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5B06A3" w:rsidTr="005B06A3">
        <w:trPr>
          <w:trHeight w:val="26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Карвинг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Практические занятия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карвингу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школьники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5B06A3">
        <w:trPr>
          <w:trHeight w:val="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5B06A3" w:rsidTr="005B06A3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Приготовление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Практическое занятие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приготовлению салатов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школьники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5B06A3">
        <w:trPr>
          <w:trHeight w:val="28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5B06A3" w:rsidTr="005B06A3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Пиццамейкер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Практическое занятие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приготовлению пиццы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школьники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5B06A3">
        <w:trPr>
          <w:trHeight w:val="28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5B06A3" w:rsidTr="005B06A3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Приготовление 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десертов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Практическое занятие по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приготовлению десертов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школьники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5B06A3">
        <w:trPr>
          <w:trHeight w:val="28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5B06A3" w:rsidTr="005B06A3">
        <w:trPr>
          <w:trHeight w:val="4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Бариста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работы бариста.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Приготовление кофе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взрослое население, жители соседних домов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B24C7E">
        <w:trPr>
          <w:trHeight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</w:tr>
      <w:tr w:rsidR="005B06A3" w:rsidTr="00B24C7E">
        <w:trPr>
          <w:trHeight w:val="4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Визаж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работы визажиста. 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Практические советы.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студенты, взрослое население, жители соседних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</w:t>
            </w:r>
          </w:p>
          <w:p w:rsidR="005B06A3" w:rsidRDefault="005B06A3">
            <w:pPr>
              <w:pStyle w:val="a3"/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фикат</w:t>
            </w:r>
          </w:p>
        </w:tc>
      </w:tr>
      <w:tr w:rsidR="005B06A3" w:rsidTr="00B24C7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Calibri" w:eastAsia="Calibri" w:hAnsi="Calibri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Calibri" w:eastAsia="Calibri" w:hAnsi="Calibr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Calibri" w:eastAsia="Calibri" w:hAnsi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:rsidR="005B06A3" w:rsidRDefault="005B06A3">
            <w:pPr>
              <w:suppressAutoHyphens w:val="0"/>
              <w:rPr>
                <w:rFonts w:ascii="Calibri" w:eastAsia="Calibri" w:hAnsi="Calibri"/>
                <w:lang w:eastAsia="ru-RU"/>
              </w:rPr>
            </w:pPr>
          </w:p>
        </w:tc>
      </w:tr>
    </w:tbl>
    <w:p w:rsidR="005760F4" w:rsidRDefault="005760F4"/>
    <w:sectPr w:rsidR="005760F4" w:rsidSect="00466861">
      <w:pgSz w:w="11906" w:h="16838"/>
      <w:pgMar w:top="284" w:right="340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compat/>
  <w:rsids>
    <w:rsidRoot w:val="005B06A3"/>
    <w:rsid w:val="000F29ED"/>
    <w:rsid w:val="00466861"/>
    <w:rsid w:val="005660B9"/>
    <w:rsid w:val="005760F4"/>
    <w:rsid w:val="005B06A3"/>
    <w:rsid w:val="0069454D"/>
    <w:rsid w:val="00A24D4A"/>
    <w:rsid w:val="00B2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B06A3"/>
    <w:pPr>
      <w:tabs>
        <w:tab w:val="left" w:pos="720"/>
      </w:tabs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B06A3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Симбирск Вера</dc:creator>
  <cp:keywords/>
  <dc:description/>
  <cp:lastModifiedBy>Симбирск Вера</cp:lastModifiedBy>
  <cp:revision>5</cp:revision>
  <dcterms:created xsi:type="dcterms:W3CDTF">2018-10-29T06:44:00Z</dcterms:created>
  <dcterms:modified xsi:type="dcterms:W3CDTF">2018-10-29T06:47:00Z</dcterms:modified>
</cp:coreProperties>
</file>